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C9262" w14:textId="6DA14994" w:rsidR="009A7375" w:rsidRDefault="002226B5" w:rsidP="009A7375">
      <w:pPr>
        <w:ind w:left="284" w:righ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0E28" wp14:editId="44F1B5CC">
                <wp:simplePos x="0" y="0"/>
                <wp:positionH relativeFrom="page">
                  <wp:posOffset>200025</wp:posOffset>
                </wp:positionH>
                <wp:positionV relativeFrom="page">
                  <wp:posOffset>161926</wp:posOffset>
                </wp:positionV>
                <wp:extent cx="1933575" cy="3867150"/>
                <wp:effectExtent l="0" t="0" r="0" b="0"/>
                <wp:wrapSquare wrapText="bothSides"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33CF" w14:textId="20F8DFFB" w:rsidR="002226B5" w:rsidRDefault="00E22B2E" w:rsidP="00E22B2E">
                            <w:pPr>
                              <w:ind w:right="48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pacing w:val="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B55CA8" wp14:editId="4313FD42">
                                  <wp:extent cx="1151572" cy="162877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collèg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403" cy="1629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932DE" w14:textId="7BD1C86A" w:rsidR="00057DCF" w:rsidRDefault="00057DCF" w:rsidP="00E22B2E">
                            <w:pPr>
                              <w:spacing w:line="240" w:lineRule="auto"/>
                              <w:ind w:left="142" w:right="48" w:hanging="142"/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930959">
                              <w:rPr>
                                <w:rFonts w:ascii="Arial Narrow" w:hAnsi="Arial Narrow"/>
                                <w:noProof/>
                                <w:spacing w:val="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BE5188" wp14:editId="154AC013">
                                  <wp:extent cx="1584960" cy="541020"/>
                                  <wp:effectExtent l="0" t="0" r="0" b="0"/>
                                  <wp:docPr id="4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50" b="123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1AF45" w14:textId="1213C715" w:rsidR="002226B5" w:rsidRPr="00D943DE" w:rsidRDefault="002226B5" w:rsidP="00E22B2E">
                            <w:pPr>
                              <w:spacing w:line="240" w:lineRule="auto"/>
                              <w:ind w:left="142" w:right="48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A5CC3"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  <w:t>ollège</w:t>
                            </w:r>
                            <w:proofErr w:type="spellEnd"/>
                            <w:proofErr w:type="gramEnd"/>
                            <w:r w:rsidR="00E22B2E"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  <w:t xml:space="preserve"> les Molières</w:t>
                            </w:r>
                            <w:r w:rsidR="00E22B2E"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  <w:br/>
                            </w:r>
                            <w:r w:rsidRPr="00D943DE"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t>2 place de Salem</w:t>
                            </w:r>
                            <w:r w:rsidRPr="00D943DE"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br/>
                              <w:t>78690 Les Essarts Le Roi</w:t>
                            </w:r>
                            <w:r>
                              <w:rPr>
                                <w:rFonts w:cstheme="minorHAnsi"/>
                                <w:spacing w:val="10"/>
                                <w:sz w:val="20"/>
                                <w:szCs w:val="20"/>
                              </w:rPr>
                              <w:br/>
                            </w:r>
                            <w:r w:rsidRPr="00D943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Affaire suivie par : </w:t>
                            </w:r>
                            <w:r w:rsidRPr="00D943D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E22B2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Mme BENARD</w:t>
                            </w:r>
                          </w:p>
                          <w:p w14:paraId="1D9DCBED" w14:textId="77777777" w:rsidR="002226B5" w:rsidRPr="00D943DE" w:rsidRDefault="002226B5" w:rsidP="002226B5">
                            <w:pPr>
                              <w:pStyle w:val="Blocadresse"/>
                              <w:ind w:left="142" w:right="4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4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Téléphone :</w:t>
                            </w:r>
                          </w:p>
                          <w:p w14:paraId="49A4FF1D" w14:textId="77777777" w:rsidR="002226B5" w:rsidRPr="00D943DE" w:rsidRDefault="002226B5" w:rsidP="002226B5">
                            <w:pPr>
                              <w:pStyle w:val="Blocadresse"/>
                              <w:ind w:left="142" w:right="4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4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01 30 88 98 24</w:t>
                            </w:r>
                          </w:p>
                          <w:p w14:paraId="59DBE854" w14:textId="77777777" w:rsidR="002226B5" w:rsidRPr="00D943DE" w:rsidRDefault="002226B5" w:rsidP="002226B5">
                            <w:pPr>
                              <w:pStyle w:val="Blocadresse"/>
                              <w:ind w:left="426" w:right="48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E2D9B96" w14:textId="77777777" w:rsidR="002226B5" w:rsidRPr="00D943DE" w:rsidRDefault="002226B5" w:rsidP="002226B5">
                            <w:pPr>
                              <w:pStyle w:val="Blocadresse"/>
                              <w:spacing w:line="240" w:lineRule="auto"/>
                              <w:ind w:left="284" w:right="48" w:hanging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43DE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BB163D" wp14:editId="2450C3F4">
                                  <wp:extent cx="152400" cy="1524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nsta_16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4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D94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ClgLesMolieres</w:t>
                            </w:r>
                            <w:proofErr w:type="spellEnd"/>
                          </w:p>
                          <w:p w14:paraId="76B6A9C6" w14:textId="77777777" w:rsidR="002226B5" w:rsidRPr="00D943DE" w:rsidRDefault="002226B5" w:rsidP="002226B5">
                            <w:pPr>
                              <w:pStyle w:val="Blocadresse"/>
                              <w:ind w:left="284" w:right="48" w:hanging="142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9BFA6D" w14:textId="77777777" w:rsidR="002226B5" w:rsidRPr="00D943DE" w:rsidRDefault="00CB6C44" w:rsidP="002226B5">
                            <w:pPr>
                              <w:pStyle w:val="Blocadresse"/>
                              <w:ind w:left="284" w:right="48" w:hanging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226B5" w:rsidRPr="00304D10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0780574a@ac-versailles.fr</w:t>
                              </w:r>
                            </w:hyperlink>
                          </w:p>
                          <w:p w14:paraId="72E31E35" w14:textId="77777777" w:rsidR="002226B5" w:rsidRPr="00D943DE" w:rsidRDefault="002226B5" w:rsidP="002226B5">
                            <w:pPr>
                              <w:pStyle w:val="Blocadresse"/>
                              <w:ind w:left="284" w:right="48" w:hanging="142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E0AC5B4" w14:textId="77777777" w:rsidR="002226B5" w:rsidRPr="00CF0945" w:rsidRDefault="00CB6C44" w:rsidP="002226B5">
                            <w:pPr>
                              <w:pStyle w:val="Blocadresse"/>
                              <w:ind w:left="284" w:right="48" w:hanging="142"/>
                              <w:rPr>
                                <w:rFonts w:cstheme="minorHAnsi"/>
                              </w:rPr>
                            </w:pPr>
                            <w:hyperlink r:id="rId11" w:history="1">
                              <w:r w:rsidR="002226B5" w:rsidRPr="00CF0945">
                                <w:rPr>
                                  <w:rStyle w:val="Lienhypertexte"/>
                                  <w:rFonts w:cstheme="minorHAnsi"/>
                                </w:rPr>
                                <w:t>http://www.clg-molieres-essarts.ac-versailles.fr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0E2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5.75pt;margin-top:12.75pt;width:152.2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QxtAIAAK8FAAAOAAAAZHJzL2Uyb0RvYy54bWysVNtunDAQfa/Uf7D8ToBdWC4KGyXLUlVK&#10;L1LSD/CCWayCTW3vQhr13zs2e8kmL1VbHiwzHp85M3M81zdj16I9lYoJnmH/ysOI8lJUjG8z/O2x&#10;cGKMlCa8Iq3gNMNPVOGb5ft310Of0ploRFtRiQCEq3ToM9xo3aeuq8qGdkRdiZ5yOKyF7IiGX7l1&#10;K0kGQO9ad+Z5C3cQsuqlKKlSYM2nQ7y0+HVNS/2lrhXVqM0wcNN2lXbdmNVdXpN0K0nfsPJAg/wF&#10;i44wDkFPUDnRBO0kewPVsVIKJWp9VYrOFXXNSmpzgGx871U2Dw3pqc0FiqP6U5nU/4MtP++/SsQq&#10;6B1GnHTQokc6anQnRhRHpjxDr1LweujBT49gN64mVdXfi/K7QlysGsK39FZKMTSUVEDPNzfdF1cn&#10;HGVANsMnUUEcstPCAo217AwgVAMBOrTp6dQaw6U0IZP5PIxCjEo4m8eLyA9t81ySHq/3UukPVHTI&#10;bDIsofcWnuzvlTZ0SHp0MdG4KFjb2v63/MIAjpMFgsNVc2Zo2HY+J16yjtdx4ASzxdoJvDx3botV&#10;4CwKPwrzeb5a5f4vE9cP0oZVFeUmzFFafvBnrTuIfBLFSVxKtKwycIaSktvNqpVoT0Dahf1s0eHk&#10;7OZe0rBFgFxepeTPAu9uljjFIo6coAhCJ4m82PH85C5ZeEES5MVlSveM039PCQ0ZTsJZOKnpTPpV&#10;bp793uZG0o5pGB4t6zIcn5xIajS45pVtrSasnfYvSmHon0sB7T422irWiHSSqx43I6AYGW9E9QTa&#10;lQKUBQKFiQebRsifGA0wPTKsfuyIpBi1Hzno34ya40baTQTTCqybo5XwEq5nWGM0bVd6Gku7XrJt&#10;A+jTK+PiFt5JzayCz0wOrwumgk3kMMHM2Hn5b73Oc3b5GwAA//8DAFBLAwQUAAYACAAAACEAP+4c&#10;hOEAAAAJAQAADwAAAGRycy9kb3ducmV2LnhtbEyPwU7DMBBE70j8g7VIXBB12pAUQpwKkDhwQIhQ&#10;IXFz4iWJsNchdtv071lOcFqNZjT7ptzMzoo9TmHwpGC5SEAgtd4M1CnYvj1eXoMIUZPR1hMqOGKA&#10;TXV6UurC+AO94r6OneASCoVW0Mc4FlKGtkenw8KPSOx9+snpyHLqpJn0gcudlaskyaXTA/GHXo/4&#10;0GP7Ve+cgqetuz++fN9kYfSy/nheN+8Xdq3U+dl8dwsi4hz/wvCLz+hQMVPjd2SCsArSZcZJBauM&#10;L/tpmvO2RkGeXmUgq1L+X1D9AAAA//8DAFBLAQItABQABgAIAAAAIQC2gziS/gAAAOEBAAATAAAA&#10;AAAAAAAAAAAAAAAAAABbQ29udGVudF9UeXBlc10ueG1sUEsBAi0AFAAGAAgAAAAhADj9If/WAAAA&#10;lAEAAAsAAAAAAAAAAAAAAAAALwEAAF9yZWxzLy5yZWxzUEsBAi0AFAAGAAgAAAAhANUBFDG0AgAA&#10;rwUAAA4AAAAAAAAAAAAAAAAALgIAAGRycy9lMm9Eb2MueG1sUEsBAi0AFAAGAAgAAAAhAD/uHITh&#10;AAAACQEAAA8AAAAAAAAAAAAAAAAADgUAAGRycy9kb3ducmV2LnhtbFBLBQYAAAAABAAEAPMAAAAc&#10;BgAAAAA=&#10;" filled="f" stroked="f">
                <v:textbox inset="0,0,2mm,0">
                  <w:txbxContent>
                    <w:p w14:paraId="6C3533CF" w14:textId="20F8DFFB" w:rsidR="002226B5" w:rsidRDefault="00E22B2E" w:rsidP="00E22B2E">
                      <w:pPr>
                        <w:ind w:right="48"/>
                        <w:jc w:val="center"/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pacing w:val="10"/>
                          <w:sz w:val="20"/>
                          <w:szCs w:val="20"/>
                        </w:rPr>
                        <w:drawing>
                          <wp:inline distT="0" distB="0" distL="0" distR="0" wp14:anchorId="06B55CA8" wp14:editId="4313FD42">
                            <wp:extent cx="1151572" cy="162877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collèg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403" cy="1629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932DE" w14:textId="7BD1C86A" w:rsidR="00057DCF" w:rsidRDefault="00057DCF" w:rsidP="00E22B2E">
                      <w:pPr>
                        <w:spacing w:line="240" w:lineRule="auto"/>
                        <w:ind w:left="142" w:right="48" w:hanging="142"/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</w:pPr>
                      <w:r w:rsidRPr="00930959">
                        <w:rPr>
                          <w:rFonts w:ascii="Arial Narrow" w:hAnsi="Arial Narrow"/>
                          <w:noProof/>
                          <w:spacing w:val="10"/>
                          <w:sz w:val="20"/>
                          <w:szCs w:val="20"/>
                        </w:rPr>
                        <w:drawing>
                          <wp:inline distT="0" distB="0" distL="0" distR="0" wp14:anchorId="79BE5188" wp14:editId="154AC013">
                            <wp:extent cx="1584960" cy="541020"/>
                            <wp:effectExtent l="0" t="0" r="0" b="0"/>
                            <wp:docPr id="4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50" b="123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1AF45" w14:textId="1213C715" w:rsidR="002226B5" w:rsidRPr="00D943DE" w:rsidRDefault="002226B5" w:rsidP="00E22B2E">
                      <w:pPr>
                        <w:spacing w:line="240" w:lineRule="auto"/>
                        <w:ind w:left="142" w:right="48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A5CC3"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  <w:t>ollège</w:t>
                      </w:r>
                      <w:proofErr w:type="spellEnd"/>
                      <w:proofErr w:type="gramEnd"/>
                      <w:r w:rsidR="00E22B2E"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  <w:t xml:space="preserve"> les Molières</w:t>
                      </w:r>
                      <w:r w:rsidR="00E22B2E"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  <w:br/>
                      </w:r>
                      <w:r w:rsidRPr="00D943DE">
                        <w:rPr>
                          <w:rFonts w:cstheme="minorHAnsi"/>
                          <w:spacing w:val="10"/>
                          <w:sz w:val="20"/>
                          <w:szCs w:val="20"/>
                        </w:rPr>
                        <w:t>2 place de Salem</w:t>
                      </w:r>
                      <w:r w:rsidRPr="00D943DE">
                        <w:rPr>
                          <w:rFonts w:cstheme="minorHAnsi"/>
                          <w:spacing w:val="10"/>
                          <w:sz w:val="20"/>
                          <w:szCs w:val="20"/>
                        </w:rPr>
                        <w:br/>
                        <w:t>78690 Les Essarts Le Roi</w:t>
                      </w:r>
                      <w:r>
                        <w:rPr>
                          <w:rFonts w:cstheme="minorHAnsi"/>
                          <w:spacing w:val="10"/>
                          <w:sz w:val="20"/>
                          <w:szCs w:val="20"/>
                        </w:rPr>
                        <w:br/>
                      </w:r>
                      <w:r w:rsidRPr="00D943DE">
                        <w:rPr>
                          <w:rFonts w:cstheme="minorHAnsi"/>
                          <w:sz w:val="20"/>
                          <w:szCs w:val="20"/>
                        </w:rPr>
                        <w:t xml:space="preserve">Affaire suivie par : </w:t>
                      </w:r>
                      <w:r w:rsidRPr="00D943DE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E22B2E">
                        <w:rPr>
                          <w:rFonts w:cstheme="minorHAnsi"/>
                          <w:sz w:val="20"/>
                          <w:szCs w:val="20"/>
                        </w:rPr>
                        <w:t>Mme BENARD</w:t>
                      </w:r>
                    </w:p>
                    <w:p w14:paraId="1D9DCBED" w14:textId="77777777" w:rsidR="002226B5" w:rsidRPr="00D943DE" w:rsidRDefault="002226B5" w:rsidP="002226B5">
                      <w:pPr>
                        <w:pStyle w:val="Blocadresse"/>
                        <w:ind w:left="142" w:right="4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4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Téléphone :</w:t>
                      </w:r>
                    </w:p>
                    <w:p w14:paraId="49A4FF1D" w14:textId="77777777" w:rsidR="002226B5" w:rsidRPr="00D943DE" w:rsidRDefault="002226B5" w:rsidP="002226B5">
                      <w:pPr>
                        <w:pStyle w:val="Blocadresse"/>
                        <w:ind w:left="142" w:right="4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4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01 30 88 98 24</w:t>
                      </w:r>
                    </w:p>
                    <w:p w14:paraId="59DBE854" w14:textId="77777777" w:rsidR="002226B5" w:rsidRPr="00D943DE" w:rsidRDefault="002226B5" w:rsidP="002226B5">
                      <w:pPr>
                        <w:pStyle w:val="Blocadresse"/>
                        <w:ind w:left="426" w:right="48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E2D9B96" w14:textId="77777777" w:rsidR="002226B5" w:rsidRPr="00D943DE" w:rsidRDefault="002226B5" w:rsidP="002226B5">
                      <w:pPr>
                        <w:pStyle w:val="Blocadresse"/>
                        <w:spacing w:line="240" w:lineRule="auto"/>
                        <w:ind w:left="284" w:right="48" w:hanging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43DE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BB163D" wp14:editId="2450C3F4">
                            <wp:extent cx="152400" cy="1524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nsta_16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4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D94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ClgLesMolieres</w:t>
                      </w:r>
                      <w:proofErr w:type="spellEnd"/>
                    </w:p>
                    <w:p w14:paraId="76B6A9C6" w14:textId="77777777" w:rsidR="002226B5" w:rsidRPr="00D943DE" w:rsidRDefault="002226B5" w:rsidP="002226B5">
                      <w:pPr>
                        <w:pStyle w:val="Blocadresse"/>
                        <w:ind w:left="284" w:right="48" w:hanging="142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89BFA6D" w14:textId="77777777" w:rsidR="002226B5" w:rsidRPr="00D943DE" w:rsidRDefault="00CB6C44" w:rsidP="002226B5">
                      <w:pPr>
                        <w:pStyle w:val="Blocadresse"/>
                        <w:ind w:left="284" w:right="48" w:hanging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2" w:history="1">
                        <w:r w:rsidR="002226B5" w:rsidRPr="00304D10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0780574a@ac-versailles.fr</w:t>
                        </w:r>
                      </w:hyperlink>
                    </w:p>
                    <w:p w14:paraId="72E31E35" w14:textId="77777777" w:rsidR="002226B5" w:rsidRPr="00D943DE" w:rsidRDefault="002226B5" w:rsidP="002226B5">
                      <w:pPr>
                        <w:pStyle w:val="Blocadresse"/>
                        <w:ind w:left="284" w:right="48" w:hanging="142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E0AC5B4" w14:textId="77777777" w:rsidR="002226B5" w:rsidRPr="00CF0945" w:rsidRDefault="00CB6C44" w:rsidP="002226B5">
                      <w:pPr>
                        <w:pStyle w:val="Blocadresse"/>
                        <w:ind w:left="284" w:right="48" w:hanging="142"/>
                        <w:rPr>
                          <w:rFonts w:cstheme="minorHAnsi"/>
                        </w:rPr>
                      </w:pPr>
                      <w:hyperlink r:id="rId13" w:history="1">
                        <w:r w:rsidR="002226B5" w:rsidRPr="00CF0945">
                          <w:rPr>
                            <w:rStyle w:val="Lienhypertexte"/>
                            <w:rFonts w:cstheme="minorHAnsi"/>
                          </w:rPr>
                          <w:t>http://www.clg-molieres-essarts.ac-versailles.fr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3D87F37" w14:textId="0DB180A7" w:rsidR="00C82FA9" w:rsidRDefault="00C82FA9" w:rsidP="00C82FA9">
      <w:pPr>
        <w:ind w:left="284" w:right="141"/>
        <w:jc w:val="right"/>
        <w:rPr>
          <w:sz w:val="24"/>
        </w:rPr>
      </w:pPr>
      <w:bookmarkStart w:id="0" w:name="_Hlk7968899"/>
    </w:p>
    <w:p w14:paraId="73950AA3" w14:textId="76907A5F" w:rsidR="00FA21CD" w:rsidRPr="002A0594" w:rsidRDefault="00C02F06" w:rsidP="00C02F06">
      <w:pPr>
        <w:ind w:left="284" w:right="141"/>
        <w:jc w:val="center"/>
        <w:rPr>
          <w:b/>
          <w:bCs/>
          <w:sz w:val="36"/>
          <w:szCs w:val="36"/>
        </w:rPr>
      </w:pPr>
      <w:r w:rsidRPr="002A0594">
        <w:rPr>
          <w:b/>
          <w:bCs/>
          <w:sz w:val="36"/>
          <w:szCs w:val="36"/>
        </w:rPr>
        <w:t>Demi Pensionnaire ou Externe ?</w:t>
      </w:r>
    </w:p>
    <w:tbl>
      <w:tblPr>
        <w:tblpPr w:leftFromText="141" w:rightFromText="141" w:vertAnchor="text" w:horzAnchor="margin" w:tblpY="281"/>
        <w:tblW w:w="7655" w:type="dxa"/>
        <w:tblLook w:val="04A0" w:firstRow="1" w:lastRow="0" w:firstColumn="1" w:lastColumn="0" w:noHBand="0" w:noVBand="1"/>
      </w:tblPr>
      <w:tblGrid>
        <w:gridCol w:w="1295"/>
        <w:gridCol w:w="6360"/>
      </w:tblGrid>
      <w:tr w:rsidR="00BB4A11" w:rsidRPr="00CE2114" w14:paraId="3876DF32" w14:textId="77777777" w:rsidTr="00FA21CD">
        <w:tc>
          <w:tcPr>
            <w:tcW w:w="1295" w:type="dxa"/>
          </w:tcPr>
          <w:bookmarkEnd w:id="0"/>
          <w:p w14:paraId="37C60F1E" w14:textId="77777777" w:rsidR="00BB4A11" w:rsidRPr="00CE2114" w:rsidRDefault="00BB4A11" w:rsidP="00BB4A11">
            <w:pPr>
              <w:ind w:left="176" w:right="175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E2114">
              <w:rPr>
                <w:rFonts w:cstheme="minorHAnsi"/>
                <w:b/>
                <w:bCs/>
                <w:sz w:val="24"/>
                <w:szCs w:val="24"/>
                <w:u w:val="single"/>
              </w:rPr>
              <w:t>Objet</w:t>
            </w:r>
            <w:r w:rsidRPr="00CE2114">
              <w:rPr>
                <w:rFonts w:cstheme="minorHAns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6360" w:type="dxa"/>
            <w:vAlign w:val="center"/>
          </w:tcPr>
          <w:p w14:paraId="443ECE23" w14:textId="25C80A8A" w:rsidR="00BB4A11" w:rsidRPr="00CE2114" w:rsidRDefault="00CE2114" w:rsidP="00B6272B">
            <w:pPr>
              <w:ind w:left="34"/>
              <w:rPr>
                <w:rFonts w:cstheme="minorHAnsi"/>
                <w:bCs/>
                <w:sz w:val="24"/>
                <w:szCs w:val="24"/>
              </w:rPr>
            </w:pPr>
            <w:r w:rsidRPr="00CE2114">
              <w:rPr>
                <w:rFonts w:cstheme="minorHAnsi"/>
                <w:bCs/>
                <w:sz w:val="24"/>
                <w:szCs w:val="24"/>
              </w:rPr>
              <w:t xml:space="preserve">Information d’inscription </w:t>
            </w:r>
            <w:r w:rsidR="00FA21CD" w:rsidRPr="00CE2114">
              <w:rPr>
                <w:rFonts w:cstheme="minorHAnsi"/>
                <w:bCs/>
                <w:sz w:val="24"/>
                <w:szCs w:val="24"/>
              </w:rPr>
              <w:t>Demi-</w:t>
            </w:r>
            <w:r w:rsidRPr="00CE2114">
              <w:rPr>
                <w:rFonts w:cstheme="minorHAnsi"/>
                <w:bCs/>
                <w:sz w:val="24"/>
                <w:szCs w:val="24"/>
              </w:rPr>
              <w:t>Pension –</w:t>
            </w:r>
            <w:r w:rsidR="00BB4A11" w:rsidRPr="00CE2114">
              <w:rPr>
                <w:rFonts w:cstheme="minorHAnsi"/>
                <w:bCs/>
                <w:sz w:val="24"/>
                <w:szCs w:val="24"/>
              </w:rPr>
              <w:t xml:space="preserve"> Rentrée 20</w:t>
            </w:r>
            <w:r w:rsidRPr="00CE2114">
              <w:rPr>
                <w:rFonts w:cstheme="minorHAnsi"/>
                <w:bCs/>
                <w:sz w:val="24"/>
                <w:szCs w:val="24"/>
              </w:rPr>
              <w:t>2</w:t>
            </w:r>
            <w:r w:rsidR="00CB6C44">
              <w:rPr>
                <w:rFonts w:cstheme="minorHAnsi"/>
                <w:bCs/>
                <w:sz w:val="24"/>
                <w:szCs w:val="24"/>
              </w:rPr>
              <w:t>4</w:t>
            </w:r>
            <w:r w:rsidR="00BB4A11" w:rsidRPr="00CE2114">
              <w:rPr>
                <w:rFonts w:cstheme="minorHAnsi"/>
                <w:bCs/>
                <w:sz w:val="24"/>
                <w:szCs w:val="24"/>
              </w:rPr>
              <w:t xml:space="preserve"> - 20</w:t>
            </w:r>
            <w:r w:rsidRPr="00CE2114">
              <w:rPr>
                <w:rFonts w:cstheme="minorHAnsi"/>
                <w:bCs/>
                <w:sz w:val="24"/>
                <w:szCs w:val="24"/>
              </w:rPr>
              <w:t>2</w:t>
            </w:r>
            <w:r w:rsidR="00CB6C44">
              <w:rPr>
                <w:rFonts w:cstheme="minorHAnsi"/>
                <w:bCs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</w:tbl>
    <w:p w14:paraId="435D49C5" w14:textId="6CF07D9E" w:rsidR="00CE2114" w:rsidRDefault="00CE2114" w:rsidP="00FA21CD">
      <w:pPr>
        <w:spacing w:line="240" w:lineRule="auto"/>
        <w:ind w:right="685"/>
        <w:jc w:val="both"/>
        <w:rPr>
          <w:rFonts w:cstheme="minorHAnsi"/>
          <w:b/>
          <w:sz w:val="24"/>
          <w:szCs w:val="24"/>
        </w:rPr>
      </w:pPr>
    </w:p>
    <w:p w14:paraId="3E0CB404" w14:textId="77777777" w:rsidR="00D115EC" w:rsidRPr="00C02F06" w:rsidRDefault="00D115EC" w:rsidP="00D115EC">
      <w:pPr>
        <w:shd w:val="clear" w:color="auto" w:fill="D9D9D9" w:themeFill="background1" w:themeFillShade="D9"/>
        <w:tabs>
          <w:tab w:val="left" w:pos="8080"/>
        </w:tabs>
        <w:spacing w:line="240" w:lineRule="auto"/>
        <w:ind w:left="284" w:right="141"/>
        <w:jc w:val="both"/>
        <w:rPr>
          <w:rFonts w:cstheme="minorHAnsi"/>
          <w:bCs/>
          <w:i/>
          <w:iCs/>
          <w:sz w:val="24"/>
          <w:szCs w:val="24"/>
        </w:rPr>
      </w:pPr>
      <w:r w:rsidRPr="00C02F06">
        <w:rPr>
          <w:rFonts w:cstheme="minorHAnsi"/>
          <w:bCs/>
          <w:i/>
          <w:iCs/>
          <w:sz w:val="24"/>
          <w:szCs w:val="24"/>
        </w:rPr>
        <w:t xml:space="preserve">Attention cette fiche ne vaut pas inscription à la demi-pension mais information au collège pour des raisons de sécurité. </w:t>
      </w:r>
    </w:p>
    <w:p w14:paraId="0862C709" w14:textId="77777777" w:rsidR="00D115EC" w:rsidRPr="00C02F06" w:rsidRDefault="00D115EC" w:rsidP="00D115EC">
      <w:pPr>
        <w:shd w:val="clear" w:color="auto" w:fill="D9D9D9" w:themeFill="background1" w:themeFillShade="D9"/>
        <w:tabs>
          <w:tab w:val="left" w:pos="8080"/>
        </w:tabs>
        <w:spacing w:line="240" w:lineRule="auto"/>
        <w:ind w:left="284" w:right="141"/>
        <w:jc w:val="both"/>
        <w:rPr>
          <w:rFonts w:cstheme="minorHAnsi"/>
          <w:b/>
          <w:i/>
          <w:iCs/>
          <w:sz w:val="24"/>
          <w:szCs w:val="24"/>
        </w:rPr>
      </w:pPr>
      <w:r w:rsidRPr="00C02F06">
        <w:rPr>
          <w:rFonts w:cstheme="minorHAnsi"/>
          <w:b/>
          <w:i/>
          <w:iCs/>
          <w:sz w:val="24"/>
          <w:szCs w:val="24"/>
        </w:rPr>
        <w:t xml:space="preserve">Vous devez </w:t>
      </w:r>
      <w:r>
        <w:rPr>
          <w:rFonts w:cstheme="minorHAnsi"/>
          <w:b/>
          <w:i/>
          <w:iCs/>
          <w:sz w:val="24"/>
          <w:szCs w:val="24"/>
        </w:rPr>
        <w:t>être inscrit</w:t>
      </w:r>
      <w:r w:rsidRPr="00C02F06">
        <w:rPr>
          <w:rFonts w:cstheme="minorHAnsi"/>
          <w:b/>
          <w:i/>
          <w:iCs/>
          <w:sz w:val="24"/>
          <w:szCs w:val="24"/>
        </w:rPr>
        <w:t xml:space="preserve"> auprès de la société C’Midy.</w:t>
      </w:r>
    </w:p>
    <w:p w14:paraId="507A65FB" w14:textId="77777777" w:rsidR="00D115EC" w:rsidRPr="00C02F06" w:rsidRDefault="00D115EC" w:rsidP="00D115EC">
      <w:pPr>
        <w:shd w:val="clear" w:color="auto" w:fill="D9D9D9" w:themeFill="background1" w:themeFillShade="D9"/>
        <w:tabs>
          <w:tab w:val="left" w:pos="8080"/>
        </w:tabs>
        <w:spacing w:line="240" w:lineRule="auto"/>
        <w:ind w:left="284" w:right="141"/>
        <w:jc w:val="both"/>
        <w:rPr>
          <w:rFonts w:cstheme="minorHAnsi"/>
          <w:bCs/>
          <w:i/>
          <w:iCs/>
          <w:sz w:val="24"/>
          <w:szCs w:val="24"/>
        </w:rPr>
      </w:pPr>
      <w:r w:rsidRPr="00C02F06">
        <w:rPr>
          <w:rFonts w:cstheme="minorHAnsi"/>
          <w:bCs/>
          <w:i/>
          <w:iCs/>
          <w:sz w:val="24"/>
          <w:szCs w:val="24"/>
        </w:rPr>
        <w:t xml:space="preserve">Pour toute dispense ponctuelle de cantine un mot sur le carnet de liaison doit être adressé à la vie scolaire </w:t>
      </w:r>
      <w:r w:rsidRPr="002A0594">
        <w:rPr>
          <w:rFonts w:cstheme="minorHAnsi"/>
          <w:b/>
          <w:sz w:val="24"/>
          <w:szCs w:val="24"/>
        </w:rPr>
        <w:t>ET</w:t>
      </w:r>
      <w:r w:rsidRPr="00C02F06">
        <w:rPr>
          <w:rFonts w:cstheme="minorHAnsi"/>
          <w:bCs/>
          <w:i/>
          <w:iCs/>
          <w:sz w:val="24"/>
          <w:szCs w:val="24"/>
        </w:rPr>
        <w:t xml:space="preserve"> vous devez en parallèle (48h à l’avance) vous désinscrire de la demi-pension sur le site C’MIDY si vous souhaitez ne pas être factur</w:t>
      </w:r>
      <w:r>
        <w:rPr>
          <w:rFonts w:cstheme="minorHAnsi"/>
          <w:bCs/>
          <w:i/>
          <w:iCs/>
          <w:sz w:val="24"/>
          <w:szCs w:val="24"/>
        </w:rPr>
        <w:t>é</w:t>
      </w:r>
      <w:r w:rsidRPr="00C02F06">
        <w:rPr>
          <w:rFonts w:cstheme="minorHAnsi"/>
          <w:bCs/>
          <w:i/>
          <w:iCs/>
          <w:sz w:val="24"/>
          <w:szCs w:val="24"/>
        </w:rPr>
        <w:t>.</w:t>
      </w:r>
    </w:p>
    <w:p w14:paraId="6110013F" w14:textId="77777777" w:rsidR="00D115EC" w:rsidRPr="00CE2114" w:rsidRDefault="00D115EC" w:rsidP="00FA21CD">
      <w:pPr>
        <w:spacing w:line="240" w:lineRule="auto"/>
        <w:ind w:right="685"/>
        <w:jc w:val="both"/>
        <w:rPr>
          <w:rFonts w:cstheme="minorHAnsi"/>
          <w:b/>
          <w:sz w:val="24"/>
          <w:szCs w:val="24"/>
        </w:rPr>
      </w:pPr>
    </w:p>
    <w:p w14:paraId="7DCC9ACE" w14:textId="3FB8C7EA" w:rsidR="00C02F06" w:rsidRDefault="00CE2114" w:rsidP="00CE2114">
      <w:pPr>
        <w:tabs>
          <w:tab w:val="left" w:leader="dot" w:pos="4253"/>
          <w:tab w:val="left" w:pos="5103"/>
          <w:tab w:val="left" w:leader="dot" w:pos="5812"/>
          <w:tab w:val="left" w:leader="dot" w:pos="9639"/>
        </w:tabs>
        <w:spacing w:line="276" w:lineRule="auto"/>
        <w:ind w:right="141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t>Je soussigné(e), responsable légal(e)</w:t>
      </w:r>
      <w:r w:rsidR="002A0594">
        <w:rPr>
          <w:rFonts w:cstheme="minorHAnsi"/>
          <w:sz w:val="24"/>
          <w:szCs w:val="24"/>
        </w:rPr>
        <w:t xml:space="preserve"> </w:t>
      </w:r>
      <w:r w:rsidR="00C02F06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334A6298" w14:textId="42CEB373" w:rsidR="00C02F06" w:rsidRDefault="00C02F06" w:rsidP="00C02F06">
      <w:pPr>
        <w:tabs>
          <w:tab w:val="left" w:leader="dot" w:pos="4253"/>
          <w:tab w:val="left" w:pos="5103"/>
          <w:tab w:val="left" w:leader="dot" w:pos="5812"/>
          <w:tab w:val="left" w:leader="dot" w:pos="9639"/>
        </w:tabs>
        <w:spacing w:line="276" w:lineRule="auto"/>
        <w:ind w:right="141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t>De</w:t>
      </w:r>
      <w:r w:rsidR="00CE2114" w:rsidRPr="00CE2114">
        <w:rPr>
          <w:rFonts w:cstheme="minorHAnsi"/>
          <w:sz w:val="24"/>
          <w:szCs w:val="24"/>
        </w:rPr>
        <w:t xml:space="preserve"> l’</w:t>
      </w:r>
      <w:r w:rsidR="002A0594">
        <w:rPr>
          <w:rFonts w:cstheme="minorHAnsi"/>
          <w:sz w:val="24"/>
          <w:szCs w:val="24"/>
        </w:rPr>
        <w:t>élève</w:t>
      </w:r>
      <w:r w:rsidR="00CE2114" w:rsidRPr="00CE211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Prénom Nom : …………………………………………………………………………………</w:t>
      </w:r>
    </w:p>
    <w:p w14:paraId="47B51E36" w14:textId="69A48862" w:rsidR="00C02F06" w:rsidRDefault="002A0594" w:rsidP="00D115EC">
      <w:pPr>
        <w:tabs>
          <w:tab w:val="left" w:leader="dot" w:pos="4253"/>
          <w:tab w:val="left" w:pos="5103"/>
          <w:tab w:val="left" w:leader="dot" w:pos="5812"/>
          <w:tab w:val="left" w:leader="dot" w:pos="9639"/>
        </w:tabs>
        <w:spacing w:line="276" w:lineRule="auto"/>
        <w:ind w:left="284" w:right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</w:t>
      </w:r>
      <w:r w:rsidR="00C02F06">
        <w:rPr>
          <w:rFonts w:cstheme="minorHAnsi"/>
          <w:sz w:val="24"/>
          <w:szCs w:val="24"/>
        </w:rPr>
        <w:t>lasse de ………………….</w:t>
      </w:r>
    </w:p>
    <w:p w14:paraId="0A54D1EA" w14:textId="77777777" w:rsidR="00CE2114" w:rsidRPr="00CE2114" w:rsidRDefault="00C02F06" w:rsidP="00D115EC">
      <w:pPr>
        <w:tabs>
          <w:tab w:val="left" w:leader="dot" w:pos="4253"/>
          <w:tab w:val="left" w:pos="5103"/>
          <w:tab w:val="left" w:leader="dot" w:pos="5812"/>
          <w:tab w:val="left" w:leader="dot" w:pos="9639"/>
        </w:tabs>
        <w:spacing w:line="276" w:lineRule="auto"/>
        <w:ind w:left="284" w:right="141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t>Informe</w:t>
      </w:r>
      <w:r w:rsidR="00CE2114" w:rsidRPr="00CE2114">
        <w:rPr>
          <w:rFonts w:cstheme="minorHAnsi"/>
          <w:sz w:val="24"/>
          <w:szCs w:val="24"/>
        </w:rPr>
        <w:t xml:space="preserve"> le collège avoir inscrit mon enfant : </w:t>
      </w:r>
    </w:p>
    <w:p w14:paraId="7305BEBE" w14:textId="77777777" w:rsidR="00CE2114" w:rsidRPr="00CE2114" w:rsidRDefault="00CE2114" w:rsidP="00D115EC">
      <w:pPr>
        <w:ind w:left="284" w:right="141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t xml:space="preserve">En tant que </w:t>
      </w:r>
    </w:p>
    <w:p w14:paraId="3E737CD4" w14:textId="77777777" w:rsidR="00CE2114" w:rsidRPr="00CE2114" w:rsidRDefault="00CE2114" w:rsidP="00D115EC">
      <w:pPr>
        <w:pStyle w:val="Paragraphedeliste"/>
        <w:numPr>
          <w:ilvl w:val="0"/>
          <w:numId w:val="7"/>
        </w:numPr>
        <w:tabs>
          <w:tab w:val="left" w:leader="dot" w:pos="10206"/>
        </w:tabs>
        <w:spacing w:line="240" w:lineRule="auto"/>
        <w:ind w:left="567" w:right="141"/>
        <w:rPr>
          <w:rFonts w:cstheme="minorHAnsi"/>
          <w:sz w:val="24"/>
          <w:szCs w:val="24"/>
        </w:rPr>
      </w:pPr>
      <w:r w:rsidRPr="00CE2114">
        <w:rPr>
          <w:rFonts w:cstheme="minorHAnsi"/>
          <w:b/>
          <w:sz w:val="24"/>
          <w:szCs w:val="24"/>
        </w:rPr>
        <w:t xml:space="preserve">Demi-pensionnaire </w:t>
      </w:r>
      <w:r w:rsidRPr="00CE2114">
        <w:rPr>
          <w:rFonts w:cstheme="minorHAnsi"/>
          <w:sz w:val="24"/>
          <w:szCs w:val="24"/>
        </w:rPr>
        <w:t>à compter du ……………………………………………….</w:t>
      </w:r>
    </w:p>
    <w:p w14:paraId="6F88A9F4" w14:textId="77777777" w:rsidR="00CE2114" w:rsidRPr="00CE2114" w:rsidRDefault="00CE2114" w:rsidP="00D115EC">
      <w:pPr>
        <w:tabs>
          <w:tab w:val="left" w:leader="dot" w:pos="10206"/>
        </w:tabs>
        <w:spacing w:line="240" w:lineRule="auto"/>
        <w:ind w:left="284" w:right="141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t>Les lundis</w:t>
      </w:r>
      <w:r w:rsidR="00183B02">
        <w:rPr>
          <w:rFonts w:cstheme="minorHAnsi"/>
          <w:sz w:val="24"/>
          <w:szCs w:val="24"/>
        </w:rPr>
        <w:t xml:space="preserve"> </w:t>
      </w:r>
      <w:r w:rsidRPr="00CE2114">
        <w:rPr>
          <w:rFonts w:cstheme="minorHAnsi"/>
          <w:sz w:val="24"/>
          <w:szCs w:val="24"/>
        </w:rPr>
        <w:sym w:font="Wingdings" w:char="F0A8"/>
      </w:r>
      <w:r w:rsidRPr="00CE2114">
        <w:rPr>
          <w:rFonts w:cstheme="minorHAnsi"/>
          <w:sz w:val="24"/>
          <w:szCs w:val="24"/>
        </w:rPr>
        <w:t>,   Mardis</w:t>
      </w:r>
      <w:r w:rsidR="00183B02">
        <w:rPr>
          <w:rFonts w:cstheme="minorHAnsi"/>
          <w:sz w:val="24"/>
          <w:szCs w:val="24"/>
        </w:rPr>
        <w:t xml:space="preserve"> </w:t>
      </w:r>
      <w:r w:rsidRPr="00CE2114">
        <w:rPr>
          <w:rFonts w:cstheme="minorHAnsi"/>
          <w:sz w:val="24"/>
          <w:szCs w:val="24"/>
        </w:rPr>
        <w:sym w:font="Wingdings" w:char="F0A8"/>
      </w:r>
      <w:r w:rsidRPr="00CE2114">
        <w:rPr>
          <w:rFonts w:cstheme="minorHAnsi"/>
          <w:sz w:val="24"/>
          <w:szCs w:val="24"/>
        </w:rPr>
        <w:t>,   Jeudis</w:t>
      </w:r>
      <w:r w:rsidR="00183B02">
        <w:rPr>
          <w:rFonts w:cstheme="minorHAnsi"/>
          <w:sz w:val="24"/>
          <w:szCs w:val="24"/>
        </w:rPr>
        <w:t xml:space="preserve"> </w:t>
      </w:r>
      <w:r w:rsidRPr="00CE2114">
        <w:rPr>
          <w:rFonts w:cstheme="minorHAnsi"/>
          <w:sz w:val="24"/>
          <w:szCs w:val="24"/>
        </w:rPr>
        <w:sym w:font="Wingdings" w:char="F0A8"/>
      </w:r>
      <w:r w:rsidRPr="00CE2114">
        <w:rPr>
          <w:rFonts w:cstheme="minorHAnsi"/>
          <w:sz w:val="24"/>
          <w:szCs w:val="24"/>
        </w:rPr>
        <w:t xml:space="preserve">,   Vendredis </w:t>
      </w:r>
      <w:r w:rsidRPr="00CE2114">
        <w:rPr>
          <w:rFonts w:cstheme="minorHAnsi"/>
          <w:sz w:val="24"/>
          <w:szCs w:val="24"/>
        </w:rPr>
        <w:sym w:font="Wingdings" w:char="F0A8"/>
      </w:r>
    </w:p>
    <w:p w14:paraId="0988A3D9" w14:textId="77777777" w:rsidR="00FA21CD" w:rsidRPr="00CE2114" w:rsidRDefault="00FA21CD" w:rsidP="00D115EC">
      <w:pPr>
        <w:tabs>
          <w:tab w:val="left" w:pos="3969"/>
          <w:tab w:val="left" w:leader="dot" w:pos="10206"/>
        </w:tabs>
        <w:spacing w:line="276" w:lineRule="auto"/>
        <w:ind w:left="284" w:right="1984"/>
        <w:rPr>
          <w:rFonts w:cstheme="minorHAnsi"/>
          <w:sz w:val="24"/>
          <w:szCs w:val="24"/>
        </w:rPr>
      </w:pPr>
      <w:r w:rsidRPr="00CE2114">
        <w:rPr>
          <w:rFonts w:cstheme="minorHAnsi"/>
          <w:sz w:val="24"/>
          <w:szCs w:val="24"/>
        </w:rPr>
        <w:sym w:font="Wingdings" w:char="F0A8"/>
      </w:r>
      <w:r w:rsidR="00CE2114">
        <w:rPr>
          <w:rFonts w:cstheme="minorHAnsi"/>
          <w:sz w:val="24"/>
          <w:szCs w:val="24"/>
        </w:rPr>
        <w:t xml:space="preserve"> </w:t>
      </w:r>
      <w:r w:rsidR="00CE2114" w:rsidRPr="00CE2114">
        <w:rPr>
          <w:rFonts w:cstheme="minorHAnsi"/>
          <w:b/>
          <w:sz w:val="24"/>
          <w:szCs w:val="24"/>
        </w:rPr>
        <w:t xml:space="preserve">Externe </w:t>
      </w:r>
      <w:r w:rsidR="00CE2114" w:rsidRPr="00CE2114">
        <w:rPr>
          <w:rFonts w:cstheme="minorHAnsi"/>
          <w:sz w:val="24"/>
          <w:szCs w:val="24"/>
        </w:rPr>
        <w:t>à</w:t>
      </w:r>
      <w:r w:rsidRPr="00CE2114">
        <w:rPr>
          <w:rFonts w:cstheme="minorHAnsi"/>
          <w:sz w:val="24"/>
          <w:szCs w:val="24"/>
        </w:rPr>
        <w:t xml:space="preserve"> compter du …………………………………………</w:t>
      </w:r>
      <w:r w:rsidR="00CE2114" w:rsidRPr="00CE2114">
        <w:rPr>
          <w:rFonts w:cstheme="minorHAnsi"/>
          <w:sz w:val="24"/>
          <w:szCs w:val="24"/>
        </w:rPr>
        <w:t>……</w:t>
      </w:r>
      <w:r w:rsidRPr="00CE2114">
        <w:rPr>
          <w:rFonts w:cstheme="minorHAnsi"/>
          <w:sz w:val="24"/>
          <w:szCs w:val="24"/>
        </w:rPr>
        <w:t>.</w:t>
      </w:r>
    </w:p>
    <w:p w14:paraId="5A027347" w14:textId="0BC22C08" w:rsidR="00C02F06" w:rsidRPr="007A25CA" w:rsidRDefault="007A25CA" w:rsidP="00D115EC">
      <w:pPr>
        <w:shd w:val="clear" w:color="auto" w:fill="D9D9D9" w:themeFill="background1" w:themeFillShade="D9"/>
        <w:ind w:left="284"/>
        <w:rPr>
          <w:i/>
          <w:sz w:val="24"/>
        </w:rPr>
      </w:pPr>
      <w:r w:rsidRPr="007A25CA">
        <w:rPr>
          <w:i/>
          <w:sz w:val="24"/>
        </w:rPr>
        <w:t>En cas de changement de régime</w:t>
      </w:r>
      <w:r w:rsidR="002A0594">
        <w:rPr>
          <w:i/>
          <w:sz w:val="24"/>
        </w:rPr>
        <w:t xml:space="preserve"> en cours d’année</w:t>
      </w:r>
      <w:r w:rsidRPr="007A25CA">
        <w:rPr>
          <w:i/>
          <w:sz w:val="24"/>
        </w:rPr>
        <w:t>, ne pas omettre de prévenir la vie scolaire par un mot dans le carnet de correspondance de votre enfant.</w:t>
      </w:r>
    </w:p>
    <w:p w14:paraId="2B0D5485" w14:textId="77777777" w:rsidR="00C02F06" w:rsidRDefault="00C02F06" w:rsidP="00D115EC">
      <w:pPr>
        <w:ind w:left="284"/>
        <w:rPr>
          <w:sz w:val="24"/>
        </w:rPr>
      </w:pPr>
    </w:p>
    <w:p w14:paraId="3970311B" w14:textId="77777777" w:rsidR="00FA21CD" w:rsidRPr="00FA21CD" w:rsidRDefault="00FA21CD" w:rsidP="00D115EC">
      <w:pPr>
        <w:ind w:left="284"/>
        <w:rPr>
          <w:sz w:val="24"/>
        </w:rPr>
      </w:pPr>
      <w:r w:rsidRPr="00FA21CD">
        <w:rPr>
          <w:sz w:val="24"/>
        </w:rPr>
        <w:t xml:space="preserve">Date : </w:t>
      </w:r>
    </w:p>
    <w:p w14:paraId="2018BAE4" w14:textId="77777777" w:rsidR="00FA21CD" w:rsidRPr="00FA21CD" w:rsidRDefault="00FA21CD" w:rsidP="00C02F06">
      <w:pPr>
        <w:ind w:left="284"/>
        <w:rPr>
          <w:sz w:val="24"/>
        </w:rPr>
      </w:pPr>
      <w:r w:rsidRPr="00FA21CD">
        <w:rPr>
          <w:sz w:val="24"/>
        </w:rPr>
        <w:t>Signature du responsable :</w:t>
      </w:r>
    </w:p>
    <w:p w14:paraId="6FC68DC0" w14:textId="77777777" w:rsidR="00B21557" w:rsidRPr="00B21557" w:rsidRDefault="00B21557" w:rsidP="00B21557">
      <w:pPr>
        <w:tabs>
          <w:tab w:val="left" w:pos="5130"/>
        </w:tabs>
      </w:pPr>
      <w:r>
        <w:tab/>
      </w:r>
    </w:p>
    <w:sectPr w:rsidR="00B21557" w:rsidRPr="00B21557" w:rsidSect="009A7375">
      <w:headerReference w:type="default" r:id="rId14"/>
      <w:pgSz w:w="11906" w:h="16838"/>
      <w:pgMar w:top="1134" w:right="424" w:bottom="1417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2F7D" w14:textId="77777777" w:rsidR="00EE25C0" w:rsidRDefault="00EE25C0" w:rsidP="00326757">
      <w:pPr>
        <w:spacing w:after="0" w:line="240" w:lineRule="auto"/>
      </w:pPr>
      <w:r>
        <w:separator/>
      </w:r>
    </w:p>
  </w:endnote>
  <w:endnote w:type="continuationSeparator" w:id="0">
    <w:p w14:paraId="58080E85" w14:textId="77777777" w:rsidR="00EE25C0" w:rsidRDefault="00EE25C0" w:rsidP="0032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5CAE" w14:textId="77777777" w:rsidR="00EE25C0" w:rsidRDefault="00EE25C0" w:rsidP="00326757">
      <w:pPr>
        <w:spacing w:after="0" w:line="240" w:lineRule="auto"/>
      </w:pPr>
      <w:r>
        <w:separator/>
      </w:r>
    </w:p>
  </w:footnote>
  <w:footnote w:type="continuationSeparator" w:id="0">
    <w:p w14:paraId="5DD83BA6" w14:textId="77777777" w:rsidR="00EE25C0" w:rsidRDefault="00EE25C0" w:rsidP="0032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DAC9" w14:textId="364F7A47" w:rsidR="00EE25C0" w:rsidRDefault="00EE25C0" w:rsidP="00E22B2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twitter" style="width:864.75pt;height:846.75pt;visibility:visible;mso-wrap-style:square" o:bullet="t">
        <v:imagedata r:id="rId1" o:title="twitter"/>
      </v:shape>
    </w:pict>
  </w:numPicBullet>
  <w:numPicBullet w:numPicBulletId="1">
    <w:pict>
      <v:shape id="_x0000_i1041" type="#_x0000_t75" style="width:14.25pt;height:12pt;visibility:visible;mso-wrap-style:square" o:bullet="t">
        <v:imagedata r:id="rId2" o:title=""/>
      </v:shape>
    </w:pict>
  </w:numPicBullet>
  <w:abstractNum w:abstractNumId="0" w15:restartNumberingAfterBreak="0">
    <w:nsid w:val="2AF07A06"/>
    <w:multiLevelType w:val="hybridMultilevel"/>
    <w:tmpl w:val="11F898AA"/>
    <w:lvl w:ilvl="0" w:tplc="040C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" w15:restartNumberingAfterBreak="0">
    <w:nsid w:val="34D348A4"/>
    <w:multiLevelType w:val="hybridMultilevel"/>
    <w:tmpl w:val="04E04EC2"/>
    <w:lvl w:ilvl="0" w:tplc="C6345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0C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6A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CA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CA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49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2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4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22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57478E"/>
    <w:multiLevelType w:val="hybridMultilevel"/>
    <w:tmpl w:val="39BEC040"/>
    <w:lvl w:ilvl="0" w:tplc="5F884EAA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40DC0"/>
    <w:multiLevelType w:val="hybridMultilevel"/>
    <w:tmpl w:val="7804ADA4"/>
    <w:lvl w:ilvl="0" w:tplc="040C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66F34250"/>
    <w:multiLevelType w:val="hybridMultilevel"/>
    <w:tmpl w:val="2F10F250"/>
    <w:lvl w:ilvl="0" w:tplc="154EB5A6">
      <w:numFmt w:val="bullet"/>
      <w:lvlText w:val=""/>
      <w:lvlJc w:val="left"/>
      <w:pPr>
        <w:ind w:left="4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779B4E82"/>
    <w:multiLevelType w:val="hybridMultilevel"/>
    <w:tmpl w:val="F746F3A0"/>
    <w:lvl w:ilvl="0" w:tplc="C3866EBE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F3360"/>
    <w:multiLevelType w:val="hybridMultilevel"/>
    <w:tmpl w:val="6A9E92D4"/>
    <w:lvl w:ilvl="0" w:tplc="4B52068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9BE066D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D10091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38AEC35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582628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A89CD214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DF30B50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6B90DB1A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2A88286A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715079330"/>
  </wne:recipientData>
  <wne:recipientData>
    <wne:active wne:val="1"/>
    <wne:hash wne:val="816161617"/>
  </wne:recipientData>
  <wne:recipientData>
    <wne:active wne:val="1"/>
    <wne:hash wne:val="1288916315"/>
  </wne:recipientData>
  <wne:recipientData>
    <wne:active wne:val="1"/>
    <wne:hash wne:val="1711299372"/>
  </wne:recipientData>
  <wne:recipientData>
    <wne:active wne:val="1"/>
    <wne:hash wne:val="-502892158"/>
  </wne:recipientData>
  <wne:recipientData>
    <wne:active wne:val="1"/>
    <wne:hash wne:val="-848018576"/>
  </wne:recipientData>
  <wne:recipientData>
    <wne:active wne:val="1"/>
    <wne:hash wne:val="-1059234784"/>
  </wne:recipientData>
  <wne:recipientData>
    <wne:active wne:val="1"/>
    <wne:hash wne:val="1576066433"/>
  </wne:recipientData>
  <wne:recipientData>
    <wne:active wne:val="1"/>
    <wne:hash wne:val="-734726805"/>
  </wne:recipientData>
  <wne:recipientData>
    <wne:active wne:val="1"/>
    <wne:hash wne:val="252005854"/>
  </wne:recipientData>
  <wne:recipientData>
    <wne:active wne:val="1"/>
    <wne:hash wne:val="-783662858"/>
  </wne:recipientData>
  <wne:recipientData>
    <wne:active wne:val="1"/>
    <wne:hash wne:val="1595726673"/>
  </wne:recipientData>
  <wne:recipientData>
    <wne:active wne:val="1"/>
    <wne:hash wne:val="-113285693"/>
  </wne:recipientData>
  <wne:recipientData>
    <wne:active wne:val="1"/>
    <wne:hash wne:val="346759645"/>
  </wne:recipientData>
  <wne:recipientData>
    <wne:active wne:val="1"/>
    <wne:hash wne:val="-1766267502"/>
  </wne:recipientData>
  <wne:recipientData>
    <wne:active wne:val="1"/>
    <wne:hash wne:val="1541577077"/>
  </wne:recipientData>
  <wne:recipientData>
    <wne:active wne:val="1"/>
    <wne:hash wne:val="139269222"/>
  </wne:recipientData>
  <wne:recipientData>
    <wne:active wne:val="1"/>
    <wne:hash wne:val="-771274779"/>
  </wne:recipientData>
  <wne:recipientData>
    <wne:active wne:val="1"/>
    <wne:hash wne:val="-1169419733"/>
  </wne:recipientData>
  <wne:recipientData>
    <wne:active wne:val="1"/>
    <wne:hash wne:val="1938049048"/>
  </wne:recipientData>
  <wne:recipientData>
    <wne:active wne:val="1"/>
    <wne:hash wne:val="1499213634"/>
  </wne:recipientData>
  <wne:recipientData>
    <wne:active wne:val="1"/>
    <wne:hash wne:val="569731351"/>
  </wne:recipientData>
  <wne:recipientData>
    <wne:active wne:val="1"/>
    <wne:hash wne:val="2071663591"/>
  </wne:recipientData>
  <wne:recipientData>
    <wne:active wne:val="1"/>
    <wne:hash wne:val="1617809402"/>
  </wne:recipientData>
  <wne:recipientData>
    <wne:active wne:val="1"/>
    <wne:hash wne:val="-300814058"/>
  </wne:recipientData>
  <wne:recipientData>
    <wne:active wne:val="1"/>
    <wne:hash wne:val="-110682835"/>
  </wne:recipientData>
  <wne:recipientData>
    <wne:active wne:val="1"/>
    <wne:hash wne:val="1312170344"/>
  </wne:recipientData>
  <wne:recipientData>
    <wne:active wne:val="1"/>
    <wne:hash wne:val="66608525"/>
  </wne:recipientData>
  <wne:recipientData>
    <wne:active wne:val="1"/>
    <wne:hash wne:val="-1282006002"/>
  </wne:recipientData>
  <wne:recipientData>
    <wne:active wne:val="1"/>
    <wne:hash wne:val="1369879787"/>
  </wne:recipientData>
  <wne:recipientData>
    <wne:active wne:val="1"/>
    <wne:hash wne:val="1145168524"/>
  </wne:recipientData>
  <wne:recipientData>
    <wne:active wne:val="1"/>
    <wne:hash wne:val="1825484270"/>
  </wne:recipientData>
  <wne:recipientData>
    <wne:active wne:val="1"/>
    <wne:hash wne:val="-1723117582"/>
  </wne:recipientData>
  <wne:recipientData>
    <wne:active wne:val="1"/>
    <wne:hash wne:val="-2037211799"/>
  </wne:recipientData>
  <wne:recipientData>
    <wne:active wne:val="1"/>
    <wne:hash wne:val="1329331799"/>
  </wne:recipientData>
  <wne:recipientData>
    <wne:active wne:val="1"/>
    <wne:hash wne:val="1359727917"/>
  </wne:recipientData>
  <wne:recipientData>
    <wne:active wne:val="1"/>
    <wne:hash wne:val="-1658926115"/>
  </wne:recipientData>
  <wne:recipientData>
    <wne:active wne:val="1"/>
    <wne:hash wne:val="355646417"/>
  </wne:recipientData>
  <wne:recipientData>
    <wne:active wne:val="1"/>
    <wne:hash wne:val="-1524832142"/>
  </wne:recipientData>
  <wne:recipientData>
    <wne:active wne:val="1"/>
    <wne:hash wne:val="2035104210"/>
  </wne:recipientData>
  <wne:recipientData>
    <wne:active wne:val="1"/>
    <wne:hash wne:val="539198816"/>
  </wne:recipientData>
  <wne:recipientData>
    <wne:active wne:val="1"/>
    <wne:hash wne:val="-1000769062"/>
  </wne:recipientData>
  <wne:recipientData>
    <wne:active wne:val="1"/>
    <wne:hash wne:val="-580233659"/>
  </wne:recipientData>
  <wne:recipientData>
    <wne:active wne:val="1"/>
    <wne:hash wne:val="163024674"/>
  </wne:recipientData>
  <wne:recipientData>
    <wne:active wne:val="1"/>
    <wne:hash wne:val="-660890280"/>
  </wne:recipientData>
  <wne:recipientData>
    <wne:active wne:val="1"/>
    <wne:hash wne:val="-1572727921"/>
  </wne:recipientData>
  <wne:recipientData>
    <wne:active wne:val="1"/>
    <wne:hash wne:val="-215151342"/>
  </wne:recipientData>
  <wne:recipientData>
    <wne:active wne:val="1"/>
    <wne:hash wne:val="-147644980"/>
  </wne:recipientData>
  <wne:recipientData>
    <wne:active wne:val="1"/>
    <wne:hash wne:val="1769261374"/>
  </wne:recipientData>
  <wne:recipientData>
    <wne:active wne:val="1"/>
    <wne:hash wne:val="-308291775"/>
  </wne:recipientData>
  <wne:recipientData>
    <wne:active wne:val="1"/>
    <wne:hash wne:val="584239141"/>
  </wne:recipientData>
  <wne:recipientData>
    <wne:active wne:val="1"/>
    <wne:hash wne:val="-208179481"/>
  </wne:recipientData>
  <wne:recipientData>
    <wne:active wne:val="1"/>
    <wne:hash wne:val="1901401717"/>
  </wne:recipientData>
  <wne:recipientData>
    <wne:active wne:val="1"/>
    <wne:hash wne:val="-175480995"/>
  </wne:recipientData>
  <wne:recipientData>
    <wne:active wne:val="1"/>
    <wne:hash wne:val="1924939615"/>
  </wne:recipientData>
  <wne:recipientData>
    <wne:active wne:val="1"/>
    <wne:hash wne:val="443335682"/>
  </wne:recipientData>
  <wne:recipientData>
    <wne:active wne:val="1"/>
    <wne:hash wne:val="1210922918"/>
  </wne:recipientData>
  <wne:recipientData>
    <wne:active wne:val="1"/>
    <wne:hash wne:val="239653822"/>
  </wne:recipientData>
  <wne:recipientData>
    <wne:active wne:val="1"/>
    <wne:hash wne:val="-1717510105"/>
  </wne:recipientData>
  <wne:recipientData>
    <wne:active wne:val="1"/>
    <wne:hash wne:val="-1102919867"/>
  </wne:recipientData>
  <wne:recipientData>
    <wne:active wne:val="1"/>
    <wne:hash wne:val="1234385117"/>
  </wne:recipientData>
  <wne:recipientData>
    <wne:active wne:val="1"/>
    <wne:hash wne:val="-328988946"/>
  </wne:recipientData>
  <wne:recipientData>
    <wne:active wne:val="1"/>
    <wne:hash wne:val="1285425785"/>
  </wne:recipientData>
  <wne:recipientData>
    <wne:active wne:val="1"/>
    <wne:hash wne:val="195401036"/>
  </wne:recipientData>
  <wne:recipientData>
    <wne:active wne:val="1"/>
    <wne:hash wne:val="1798004836"/>
  </wne:recipientData>
  <wne:recipientData>
    <wne:active wne:val="1"/>
    <wne:hash wne:val="2042258505"/>
  </wne:recipientData>
  <wne:recipientData>
    <wne:active wne:val="1"/>
    <wne:hash wne:val="-1255402009"/>
  </wne:recipientData>
  <wne:recipientData>
    <wne:active wne:val="1"/>
    <wne:hash wne:val="437611312"/>
  </wne:recipientData>
  <wne:recipientData>
    <wne:active wne:val="1"/>
    <wne:hash wne:val="659141996"/>
  </wne:recipientData>
  <wne:recipientData>
    <wne:active wne:val="1"/>
    <wne:hash wne:val="2010116602"/>
  </wne:recipientData>
  <wne:recipientData>
    <wne:active wne:val="1"/>
    <wne:hash wne:val="542951476"/>
  </wne:recipientData>
  <wne:recipientData>
    <wne:active wne:val="1"/>
    <wne:hash wne:val="-1926081428"/>
  </wne:recipientData>
  <wne:recipientData>
    <wne:active wne:val="1"/>
    <wne:hash wne:val="1412425805"/>
  </wne:recipientData>
  <wne:recipientData>
    <wne:active wne:val="1"/>
    <wne:hash wne:val="-1086629123"/>
  </wne:recipientData>
  <wne:recipientData>
    <wne:active wne:val="1"/>
    <wne:hash wne:val="662872667"/>
  </wne:recipientData>
  <wne:recipientData>
    <wne:active wne:val="1"/>
    <wne:hash wne:val="1475819340"/>
  </wne:recipientData>
  <wne:recipientData>
    <wne:active wne:val="1"/>
    <wne:hash wne:val="-1120156398"/>
  </wne:recipientData>
  <wne:recipientData>
    <wne:active wne:val="1"/>
    <wne:hash wne:val="-485766734"/>
  </wne:recipientData>
  <wne:recipientData>
    <wne:active wne:val="1"/>
    <wne:hash wne:val="-183223816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&quot;C:\Users\LEBETTE\Google Drive\00_CLG_LE_RONDEAU\Inscriptions\2019-2020\dossier d'inscription 2019 2020\listes_eleves_avril2019.xls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5ème$'` "/>
    <w:viewMergedData/>
    <w:odso>
      <w:udl w:val="Provider=Microsoft.ACE.OLEDB.12.0;User ID=Admin;Data Source=&quot;C:\Users\LEBETTE\Google Drive\00_CLG_LE_RONDEAU\Inscriptions\2019-2020\dossier d'inscription 2019 2020\listes_eleves_avril2019.xls&quot;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5ème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57"/>
    <w:rsid w:val="00057DCF"/>
    <w:rsid w:val="00113CF1"/>
    <w:rsid w:val="00141142"/>
    <w:rsid w:val="001750D9"/>
    <w:rsid w:val="00175DEA"/>
    <w:rsid w:val="00183B02"/>
    <w:rsid w:val="001B301D"/>
    <w:rsid w:val="002226B5"/>
    <w:rsid w:val="00233182"/>
    <w:rsid w:val="002A0594"/>
    <w:rsid w:val="00326757"/>
    <w:rsid w:val="003456B6"/>
    <w:rsid w:val="003767D6"/>
    <w:rsid w:val="003A2320"/>
    <w:rsid w:val="003C193F"/>
    <w:rsid w:val="005018A0"/>
    <w:rsid w:val="00532E2E"/>
    <w:rsid w:val="005B2B5D"/>
    <w:rsid w:val="005B627E"/>
    <w:rsid w:val="005C5E8C"/>
    <w:rsid w:val="00610720"/>
    <w:rsid w:val="00744574"/>
    <w:rsid w:val="00786D43"/>
    <w:rsid w:val="007A25CA"/>
    <w:rsid w:val="007C67D9"/>
    <w:rsid w:val="00874595"/>
    <w:rsid w:val="008B6DE5"/>
    <w:rsid w:val="00902333"/>
    <w:rsid w:val="009A7375"/>
    <w:rsid w:val="00AE782C"/>
    <w:rsid w:val="00AF1F96"/>
    <w:rsid w:val="00B130B9"/>
    <w:rsid w:val="00B21557"/>
    <w:rsid w:val="00B6272B"/>
    <w:rsid w:val="00B92CCE"/>
    <w:rsid w:val="00BB4A11"/>
    <w:rsid w:val="00C02F06"/>
    <w:rsid w:val="00C82FA9"/>
    <w:rsid w:val="00C87139"/>
    <w:rsid w:val="00C97C20"/>
    <w:rsid w:val="00CB6C44"/>
    <w:rsid w:val="00CD70CE"/>
    <w:rsid w:val="00CE2114"/>
    <w:rsid w:val="00D115EC"/>
    <w:rsid w:val="00D2042D"/>
    <w:rsid w:val="00D9440D"/>
    <w:rsid w:val="00DA5CC3"/>
    <w:rsid w:val="00DD1A49"/>
    <w:rsid w:val="00DF06F0"/>
    <w:rsid w:val="00E22B2E"/>
    <w:rsid w:val="00ED5C0E"/>
    <w:rsid w:val="00EE25C0"/>
    <w:rsid w:val="00F06C05"/>
    <w:rsid w:val="00F07B94"/>
    <w:rsid w:val="00F37E1F"/>
    <w:rsid w:val="00F919C9"/>
    <w:rsid w:val="00FA21CD"/>
    <w:rsid w:val="00FD27BE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FC54"/>
  <w15:chartTrackingRefBased/>
  <w15:docId w15:val="{1C4A273A-E510-463E-97A4-9B8CCAF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7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757"/>
  </w:style>
  <w:style w:type="paragraph" w:styleId="Pieddepage">
    <w:name w:val="footer"/>
    <w:basedOn w:val="Normal"/>
    <w:link w:val="PieddepageCar"/>
    <w:uiPriority w:val="99"/>
    <w:unhideWhenUsed/>
    <w:rsid w:val="0032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757"/>
  </w:style>
  <w:style w:type="paragraph" w:customStyle="1" w:styleId="Blocadresse">
    <w:name w:val="Bloc adresse"/>
    <w:basedOn w:val="Normal"/>
    <w:rsid w:val="00326757"/>
    <w:pPr>
      <w:spacing w:after="0" w:line="210" w:lineRule="exact"/>
      <w:ind w:right="40"/>
    </w:pPr>
    <w:rPr>
      <w:rFonts w:ascii="Arial Narrow" w:eastAsia="Times New Roman" w:hAnsi="Arial Narrow" w:cs="Arial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3267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26757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675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4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B4A11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EE25C0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99"/>
    <w:rsid w:val="00FA21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lg-molieres-essarts.ac-versaill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0780574a@ac-versaille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g-molieres-essarts.ac-versaille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0780574a@ac-versaill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chefetab\Google%20Drive\00_CLG_LE_RONDEAU\Inscriptions\2019-2020\dossier%20d'inscription%202019%202020\listes_eleves_avril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Claire LEBETTE</cp:lastModifiedBy>
  <cp:revision>3</cp:revision>
  <cp:lastPrinted>2020-06-15T14:27:00Z</cp:lastPrinted>
  <dcterms:created xsi:type="dcterms:W3CDTF">2024-05-22T10:54:00Z</dcterms:created>
  <dcterms:modified xsi:type="dcterms:W3CDTF">2024-05-22T10:55:00Z</dcterms:modified>
</cp:coreProperties>
</file>